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1F" w:rsidRDefault="00F92A9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8.85pt;margin-top:24.2pt;width:514.4pt;height:588.25pt;z-index:251658240;visibility:visibl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" filled="f" stroked="f" insetpen="t">
            <v:textbox inset="2.88pt,2.88pt,2.88pt,2.88pt">
              <w:txbxContent>
                <w:p w:rsidR="000C10B8" w:rsidRDefault="000C10B8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8"/>
                      <w:szCs w:val="28"/>
                    </w:rPr>
                    <w:t xml:space="preserve"> 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8"/>
                      <w:szCs w:val="28"/>
                    </w:rPr>
                    <w:t>SAVE THE DATE!</w:t>
                  </w:r>
                </w:p>
                <w:p w:rsidR="000C10B8" w:rsidRDefault="000C10B8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>6th Annual</w:t>
                  </w: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>Preparing for the 7th Generation:</w:t>
                  </w: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>The Journey Continues</w:t>
                  </w: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8"/>
                      <w:szCs w:val="28"/>
                    </w:rPr>
                    <w:t xml:space="preserve">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8"/>
                      <w:szCs w:val="28"/>
                    </w:rPr>
                    <w:t>April 17-18, 2013</w:t>
                  </w:r>
                </w:p>
                <w:p w:rsidR="000C10B8" w:rsidRDefault="000C10B8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:rsidR="000C10B8" w:rsidRDefault="000C10B8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>Tulsa Marriott Southern Hills</w:t>
                  </w:r>
                </w:p>
                <w:p w:rsidR="000C10B8" w:rsidRDefault="00A90163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  <w:r w:rsidR="000C10B8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  <w:t>1902 E. 71st St.—Tulsa OK</w:t>
                  </w:r>
                </w:p>
                <w:p w:rsidR="000C10B8" w:rsidRDefault="000C10B8" w:rsidP="00A90163">
                  <w:pPr>
                    <w:widowControl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  <w:t>Sponsored By:</w:t>
                  </w: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>Mark your calendars and make plans</w:t>
                  </w: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  <w:proofErr w:type="gramStart"/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>to</w:t>
                  </w:r>
                  <w:proofErr w:type="gramEnd"/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 xml:space="preserve"> attend this important conference today!</w:t>
                  </w: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>Registration is FREE!!!</w:t>
                  </w: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0C10B8" w:rsidRDefault="000C10B8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>Contact number (405‍</w:t>
                  </w:r>
                  <w:proofErr w:type="gramStart"/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>)271</w:t>
                  </w:r>
                  <w:proofErr w:type="gramEnd"/>
                  <w:r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  <w:t>-5170 Linda Robertson</w:t>
                  </w: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  <w:bookmarkStart w:id="0" w:name="_GoBack"/>
                  <w:bookmarkEnd w:id="0"/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  <w:rPr>
                      <w:rFonts w:ascii="TimesNewRomanPS-BoldItalicMT" w:hAnsi="TimesNewRomanPS-BoldItalicMT" w:cs="TimesNewRomanPS-BoldItalicMT"/>
                      <w:b/>
                      <w:bCs/>
                      <w:i/>
                      <w:iCs/>
                      <w:color w:val="FF0000"/>
                    </w:rPr>
                  </w:pPr>
                </w:p>
                <w:p w:rsidR="00C237EE" w:rsidRDefault="00C237EE">
                  <w:pPr>
                    <w:widowControl w:val="0"/>
                    <w:jc w:val="center"/>
                  </w:pPr>
                </w:p>
              </w:txbxContent>
            </v:textbox>
          </v:shape>
        </w:pict>
      </w:r>
      <w:r w:rsidR="000C10B8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-798311</wp:posOffset>
            </wp:positionH>
            <wp:positionV relativeFrom="paragraph">
              <wp:posOffset>-130175</wp:posOffset>
            </wp:positionV>
            <wp:extent cx="2422566" cy="259671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66" cy="259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4789170</wp:posOffset>
            </wp:positionV>
            <wp:extent cx="2061845" cy="609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4518660</wp:posOffset>
            </wp:positionV>
            <wp:extent cx="904875" cy="8763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4488180</wp:posOffset>
            </wp:positionV>
            <wp:extent cx="1217295" cy="90297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3329305</wp:posOffset>
            </wp:positionV>
            <wp:extent cx="1113155" cy="915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3333750</wp:posOffset>
            </wp:positionV>
            <wp:extent cx="963295" cy="89979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3366770</wp:posOffset>
            </wp:positionV>
            <wp:extent cx="873125" cy="959485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3463290</wp:posOffset>
            </wp:positionV>
            <wp:extent cx="904875" cy="8667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3471545</wp:posOffset>
            </wp:positionV>
            <wp:extent cx="944880" cy="824230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0B8">
        <w:rPr>
          <w:noProof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3322320</wp:posOffset>
            </wp:positionV>
            <wp:extent cx="1085215" cy="1097280"/>
            <wp:effectExtent l="0" t="0" r="635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682E1F" w:rsidSect="00FE54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characterSpacingControl w:val="doNotCompress"/>
  <w:compat/>
  <w:rsids>
    <w:rsidRoot w:val="000C10B8"/>
    <w:rsid w:val="000C10B8"/>
    <w:rsid w:val="00682E1F"/>
    <w:rsid w:val="00760285"/>
    <w:rsid w:val="00A90163"/>
    <w:rsid w:val="00BC5F80"/>
    <w:rsid w:val="00C237EE"/>
    <w:rsid w:val="00F92A9E"/>
    <w:rsid w:val="00FE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4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Osage Nation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Boe</dc:creator>
  <cp:keywords/>
  <dc:description/>
  <cp:lastModifiedBy>OSDH</cp:lastModifiedBy>
  <cp:revision>2</cp:revision>
  <cp:lastPrinted>2013-01-17T21:43:00Z</cp:lastPrinted>
  <dcterms:created xsi:type="dcterms:W3CDTF">2013-01-18T16:51:00Z</dcterms:created>
  <dcterms:modified xsi:type="dcterms:W3CDTF">2013-01-18T16:51:00Z</dcterms:modified>
</cp:coreProperties>
</file>